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77D5" w14:textId="77777777" w:rsidR="00EE2622" w:rsidRPr="007A76B9" w:rsidRDefault="00EE2622" w:rsidP="00EE2622">
      <w:pPr>
        <w:jc w:val="center"/>
        <w:rPr>
          <w:rFonts w:ascii="Cambria" w:hAnsi="Cambria" w:cs="Calibri"/>
          <w:b/>
          <w:sz w:val="28"/>
          <w:szCs w:val="28"/>
        </w:rPr>
      </w:pPr>
      <w:r w:rsidRPr="007A76B9">
        <w:rPr>
          <w:rFonts w:ascii="Cambria" w:hAnsi="Cambria" w:cs="Calibri"/>
          <w:b/>
          <w:sz w:val="28"/>
          <w:szCs w:val="28"/>
        </w:rPr>
        <w:t>KRYCÍ LIST</w:t>
      </w:r>
      <w:r w:rsidR="00BA1B8C">
        <w:rPr>
          <w:rFonts w:ascii="Cambria" w:hAnsi="Cambria" w:cs="Calibri"/>
          <w:b/>
          <w:sz w:val="28"/>
          <w:szCs w:val="28"/>
        </w:rPr>
        <w:t xml:space="preserve"> NABÍDKY</w:t>
      </w:r>
    </w:p>
    <w:p w14:paraId="675A1379" w14:textId="77777777" w:rsidR="00EE2622" w:rsidRPr="007A76B9" w:rsidRDefault="00EE2622" w:rsidP="00EE2622">
      <w:pPr>
        <w:jc w:val="center"/>
        <w:rPr>
          <w:rFonts w:ascii="Calibri" w:hAnsi="Calibri" w:cs="Calibri"/>
          <w:b/>
        </w:rPr>
      </w:pPr>
    </w:p>
    <w:p w14:paraId="05A9F4C8" w14:textId="21C05CD2" w:rsidR="00EE2622" w:rsidRPr="007A76B9" w:rsidRDefault="00EE2622" w:rsidP="00EE2622">
      <w:pPr>
        <w:jc w:val="center"/>
        <w:rPr>
          <w:rFonts w:ascii="Cambria" w:hAnsi="Cambria" w:cs="Calibri"/>
          <w:b/>
          <w:sz w:val="28"/>
          <w:szCs w:val="28"/>
        </w:rPr>
      </w:pPr>
      <w:r w:rsidRPr="007A76B9">
        <w:rPr>
          <w:rFonts w:ascii="Cambria" w:hAnsi="Cambria" w:cs="Calibri"/>
          <w:b/>
          <w:sz w:val="28"/>
          <w:szCs w:val="28"/>
        </w:rPr>
        <w:t>„</w:t>
      </w:r>
      <w:proofErr w:type="spellStart"/>
      <w:r w:rsidR="00494B70">
        <w:rPr>
          <w:rFonts w:ascii="Cambria" w:hAnsi="Cambria" w:cs="Calibri"/>
          <w:b/>
          <w:sz w:val="28"/>
          <w:szCs w:val="28"/>
        </w:rPr>
        <w:t>kolumbární</w:t>
      </w:r>
      <w:proofErr w:type="spellEnd"/>
      <w:r w:rsidR="00494B70">
        <w:rPr>
          <w:rFonts w:ascii="Cambria" w:hAnsi="Cambria" w:cs="Calibri"/>
          <w:b/>
          <w:sz w:val="28"/>
          <w:szCs w:val="28"/>
        </w:rPr>
        <w:t xml:space="preserve"> desky</w:t>
      </w:r>
      <w:r w:rsidRPr="007A76B9">
        <w:rPr>
          <w:rFonts w:ascii="Cambria" w:hAnsi="Cambria" w:cs="Calibri"/>
          <w:b/>
          <w:sz w:val="28"/>
          <w:szCs w:val="28"/>
        </w:rPr>
        <w:t>“</w:t>
      </w:r>
    </w:p>
    <w:p w14:paraId="64205EBE" w14:textId="77777777" w:rsidR="00EE2622" w:rsidRPr="007A76B9" w:rsidRDefault="00EE2622" w:rsidP="00EE2622">
      <w:pPr>
        <w:rPr>
          <w:rFonts w:ascii="Calibri" w:hAnsi="Calibri" w:cs="Calibri"/>
        </w:rPr>
      </w:pPr>
    </w:p>
    <w:p w14:paraId="48DF80CE" w14:textId="77777777" w:rsidR="00EE2622" w:rsidRPr="007A76B9" w:rsidRDefault="00EE2622" w:rsidP="00EE2622">
      <w:pPr>
        <w:rPr>
          <w:rFonts w:ascii="Calibri" w:hAnsi="Calibri" w:cs="Calibri"/>
        </w:rPr>
      </w:pPr>
      <w:r w:rsidRPr="007A76B9">
        <w:rPr>
          <w:rFonts w:ascii="Calibri" w:hAnsi="Calibri" w:cs="Calibri"/>
          <w:b/>
        </w:rPr>
        <w:t>Uchazeč:</w:t>
      </w:r>
      <w:r w:rsidRPr="007A76B9">
        <w:rPr>
          <w:rFonts w:ascii="Calibri" w:hAnsi="Calibri" w:cs="Calibri"/>
        </w:rPr>
        <w:tab/>
      </w:r>
    </w:p>
    <w:p w14:paraId="415D3A40" w14:textId="77777777" w:rsidR="00EE2622" w:rsidRPr="007A76B9" w:rsidRDefault="00EE2622" w:rsidP="00EE2622">
      <w:pPr>
        <w:rPr>
          <w:rFonts w:ascii="Calibri" w:hAnsi="Calibri" w:cs="Calibri"/>
          <w:sz w:val="16"/>
          <w:szCs w:val="16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EE2622" w:rsidRPr="007A76B9" w14:paraId="0920133E" w14:textId="77777777" w:rsidTr="00EF2931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073CE" w14:textId="77777777"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77569" w14:textId="77777777"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622" w:rsidRPr="007A76B9" w14:paraId="328EE463" w14:textId="77777777" w:rsidTr="00EF2931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ED9B0" w14:textId="77777777"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1F633" w14:textId="77777777"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E2622" w:rsidRPr="007A76B9" w14:paraId="59807F21" w14:textId="77777777" w:rsidTr="00EF2931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C65FC" w14:textId="77777777" w:rsidR="00EE2622" w:rsidRPr="007A76B9" w:rsidRDefault="00EE2622" w:rsidP="00EF2931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A76B9">
              <w:rPr>
                <w:rFonts w:ascii="Calibri" w:hAnsi="Calibri" w:cs="Calibri"/>
                <w:sz w:val="22"/>
                <w:szCs w:val="22"/>
              </w:rPr>
              <w:t xml:space="preserve">IČO:   </w:t>
            </w:r>
            <w:proofErr w:type="gramEnd"/>
            <w:r w:rsidRPr="007A76B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58413AFA" w14:textId="77777777" w:rsidR="00EE2622" w:rsidRPr="007A76B9" w:rsidRDefault="00EE2622" w:rsidP="00EF2931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</w:tr>
      <w:tr w:rsidR="00EE2622" w:rsidRPr="007A76B9" w14:paraId="05553DF5" w14:textId="77777777" w:rsidTr="00EF2931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0DEC" w14:textId="77777777"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Jména a příjmení členů statutárního orgánu: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14F704" w14:textId="77777777"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622" w:rsidRPr="007A76B9" w14:paraId="20AF1B20" w14:textId="77777777" w:rsidTr="00EF2931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3689E4" w14:textId="77777777"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54B7E8" w14:textId="77777777"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203571" w14:textId="77777777" w:rsidR="00EE2622" w:rsidRPr="007A76B9" w:rsidRDefault="00EE2622" w:rsidP="00EF2931">
            <w:pPr>
              <w:rPr>
                <w:rFonts w:ascii="Calibri" w:hAnsi="Calibri" w:cs="Calibri"/>
                <w:sz w:val="22"/>
                <w:szCs w:val="22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</w:tr>
    </w:tbl>
    <w:p w14:paraId="78B063C0" w14:textId="77777777" w:rsidR="00EE2622" w:rsidRPr="007A76B9" w:rsidRDefault="00EE2622" w:rsidP="00EE2622">
      <w:pPr>
        <w:rPr>
          <w:rFonts w:ascii="Calibri" w:hAnsi="Calibri" w:cs="Calibri"/>
          <w:sz w:val="20"/>
          <w:szCs w:val="20"/>
        </w:rPr>
      </w:pPr>
    </w:p>
    <w:p w14:paraId="21EFC7BF" w14:textId="77777777" w:rsidR="00EE2622" w:rsidRPr="007A76B9" w:rsidRDefault="00EE2622" w:rsidP="00EE2622">
      <w:pPr>
        <w:rPr>
          <w:rFonts w:ascii="Calibri" w:hAnsi="Calibri" w:cs="Calibri"/>
          <w:sz w:val="20"/>
          <w:szCs w:val="20"/>
        </w:rPr>
      </w:pPr>
    </w:p>
    <w:p w14:paraId="06CE9BC5" w14:textId="77777777" w:rsidR="00EE2622" w:rsidRPr="007A76B9" w:rsidRDefault="00EE2622" w:rsidP="00EE2622">
      <w:pPr>
        <w:rPr>
          <w:rFonts w:ascii="Calibri" w:hAnsi="Calibri" w:cs="Calibri"/>
          <w:b/>
        </w:rPr>
      </w:pPr>
      <w:r w:rsidRPr="007A76B9">
        <w:rPr>
          <w:rFonts w:ascii="Calibri" w:hAnsi="Calibri" w:cs="Calibri"/>
          <w:b/>
        </w:rPr>
        <w:t>Cenová nabídka:</w:t>
      </w:r>
    </w:p>
    <w:p w14:paraId="3F3A7C94" w14:textId="77777777" w:rsidR="00EE2622" w:rsidRPr="007A76B9" w:rsidRDefault="00EE2622" w:rsidP="00EE2622">
      <w:pPr>
        <w:rPr>
          <w:rFonts w:ascii="Calibri" w:hAnsi="Calibri" w:cs="Calibri"/>
          <w:sz w:val="22"/>
          <w:szCs w:val="22"/>
        </w:rPr>
      </w:pPr>
      <w:r w:rsidRPr="007A76B9">
        <w:rPr>
          <w:rFonts w:ascii="Calibri" w:hAnsi="Calibri" w:cs="Calibri"/>
          <w:sz w:val="22"/>
          <w:szCs w:val="22"/>
        </w:rPr>
        <w:t xml:space="preserve">Do krycího listu nelze doplňovat žádné </w:t>
      </w:r>
      <w:proofErr w:type="gramStart"/>
      <w:r w:rsidRPr="007A76B9">
        <w:rPr>
          <w:rFonts w:ascii="Calibri" w:hAnsi="Calibri" w:cs="Calibri"/>
          <w:sz w:val="22"/>
          <w:szCs w:val="22"/>
        </w:rPr>
        <w:t>jiné,</w:t>
      </w:r>
      <w:proofErr w:type="gramEnd"/>
      <w:r w:rsidRPr="007A76B9">
        <w:rPr>
          <w:rFonts w:ascii="Calibri" w:hAnsi="Calibri" w:cs="Calibri"/>
          <w:sz w:val="22"/>
          <w:szCs w:val="22"/>
        </w:rPr>
        <w:t xml:space="preserve"> než požadované údaje. Ceny uvádějte v Kč.</w:t>
      </w:r>
    </w:p>
    <w:p w14:paraId="41CA1374" w14:textId="77777777" w:rsidR="00EE2622" w:rsidRPr="007A76B9" w:rsidRDefault="00EE2622" w:rsidP="00EE2622">
      <w:pPr>
        <w:rPr>
          <w:rFonts w:ascii="Calibri" w:hAnsi="Calibri" w:cs="Calibri"/>
          <w:sz w:val="22"/>
          <w:szCs w:val="22"/>
        </w:rPr>
      </w:pPr>
    </w:p>
    <w:p w14:paraId="0059333E" w14:textId="77777777" w:rsidR="00EE2622" w:rsidRDefault="00EE2622" w:rsidP="00EE262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590"/>
        <w:gridCol w:w="3261"/>
      </w:tblGrid>
      <w:tr w:rsidR="0090710D" w:rsidRPr="00885E32" w14:paraId="4B8B50DB" w14:textId="77777777" w:rsidTr="0090710D">
        <w:tc>
          <w:tcPr>
            <w:tcW w:w="5188" w:type="dxa"/>
            <w:shd w:val="clear" w:color="auto" w:fill="D9D9D9"/>
          </w:tcPr>
          <w:p w14:paraId="790F8CCA" w14:textId="77777777" w:rsidR="0090710D" w:rsidRPr="00885E32" w:rsidRDefault="0090710D" w:rsidP="00EF29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E32">
              <w:rPr>
                <w:rFonts w:ascii="Calibri" w:hAnsi="Calibri" w:cs="Calibri"/>
                <w:b/>
                <w:sz w:val="22"/>
                <w:szCs w:val="22"/>
              </w:rPr>
              <w:t>Předmět zakázky</w:t>
            </w:r>
          </w:p>
        </w:tc>
        <w:tc>
          <w:tcPr>
            <w:tcW w:w="590" w:type="dxa"/>
            <w:shd w:val="clear" w:color="auto" w:fill="D9D9D9"/>
          </w:tcPr>
          <w:p w14:paraId="64991539" w14:textId="77777777" w:rsidR="0090710D" w:rsidRPr="00885E32" w:rsidRDefault="0090710D" w:rsidP="00EF29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MJ</w:t>
            </w:r>
          </w:p>
        </w:tc>
        <w:tc>
          <w:tcPr>
            <w:tcW w:w="3261" w:type="dxa"/>
            <w:shd w:val="clear" w:color="auto" w:fill="D9D9D9"/>
          </w:tcPr>
          <w:p w14:paraId="5FD00CE3" w14:textId="77777777" w:rsidR="0090710D" w:rsidRPr="00885E32" w:rsidRDefault="0090710D" w:rsidP="009071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Požadované množství</w:t>
            </w:r>
          </w:p>
        </w:tc>
      </w:tr>
      <w:tr w:rsidR="0090710D" w:rsidRPr="00885E32" w14:paraId="5D518472" w14:textId="77777777" w:rsidTr="0090710D">
        <w:tc>
          <w:tcPr>
            <w:tcW w:w="5188" w:type="dxa"/>
          </w:tcPr>
          <w:p w14:paraId="3AA9CD15" w14:textId="102FB0D1" w:rsidR="0090710D" w:rsidRPr="002D7DAC" w:rsidRDefault="00494B70" w:rsidP="00AF6BBD">
            <w:pPr>
              <w:pStyle w:val="NormlnIMP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kolumbární</w:t>
            </w:r>
            <w:proofErr w:type="spellEnd"/>
            <w:r>
              <w:rPr>
                <w:b w:val="0"/>
                <w:sz w:val="24"/>
              </w:rPr>
              <w:t xml:space="preserve"> deska</w:t>
            </w:r>
          </w:p>
        </w:tc>
        <w:tc>
          <w:tcPr>
            <w:tcW w:w="590" w:type="dxa"/>
            <w:shd w:val="clear" w:color="auto" w:fill="auto"/>
          </w:tcPr>
          <w:p w14:paraId="1F2D6B35" w14:textId="43742312" w:rsidR="0090710D" w:rsidRPr="002D7DAC" w:rsidRDefault="00494B70" w:rsidP="00C261C6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ks</w:t>
            </w:r>
          </w:p>
        </w:tc>
        <w:tc>
          <w:tcPr>
            <w:tcW w:w="3261" w:type="dxa"/>
            <w:shd w:val="clear" w:color="auto" w:fill="auto"/>
          </w:tcPr>
          <w:p w14:paraId="2C769C28" w14:textId="382E70DD" w:rsidR="0090710D" w:rsidRPr="00885E32" w:rsidRDefault="00494B70" w:rsidP="00E26B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</w:tr>
    </w:tbl>
    <w:p w14:paraId="14810FC8" w14:textId="515B4DBE" w:rsidR="00EE2622" w:rsidRDefault="00EE2622" w:rsidP="00EE2622">
      <w:pPr>
        <w:rPr>
          <w:rFonts w:ascii="Calibri" w:hAnsi="Calibri" w:cs="Calibri"/>
          <w:sz w:val="22"/>
          <w:szCs w:val="22"/>
        </w:rPr>
      </w:pPr>
    </w:p>
    <w:p w14:paraId="36C253A8" w14:textId="77777777" w:rsidR="00A0088A" w:rsidRDefault="00A0088A" w:rsidP="00EE2622">
      <w:pPr>
        <w:rPr>
          <w:rFonts w:ascii="Calibri" w:hAnsi="Calibri" w:cs="Calibri"/>
          <w:sz w:val="22"/>
          <w:szCs w:val="22"/>
        </w:rPr>
      </w:pPr>
    </w:p>
    <w:p w14:paraId="36471AC9" w14:textId="77777777" w:rsidR="00E26BBC" w:rsidRDefault="0090710D" w:rsidP="00EE26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celkem za celý rozsah prací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261"/>
      </w:tblGrid>
      <w:tr w:rsidR="0090710D" w:rsidRPr="00885E32" w14:paraId="32BA9C0E" w14:textId="77777777" w:rsidTr="0090710D">
        <w:tc>
          <w:tcPr>
            <w:tcW w:w="3369" w:type="dxa"/>
            <w:shd w:val="clear" w:color="auto" w:fill="D9D9D9"/>
          </w:tcPr>
          <w:p w14:paraId="60DB7486" w14:textId="77777777" w:rsidR="0090710D" w:rsidRPr="00885E32" w:rsidRDefault="0090710D" w:rsidP="00014C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/>
          </w:tcPr>
          <w:p w14:paraId="5E121AE9" w14:textId="77777777" w:rsidR="0090710D" w:rsidRPr="00885E32" w:rsidRDefault="00BA0FBB" w:rsidP="00014C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3261" w:type="dxa"/>
            <w:shd w:val="clear" w:color="auto" w:fill="D9D9D9"/>
          </w:tcPr>
          <w:p w14:paraId="779F3B80" w14:textId="77777777" w:rsidR="0090710D" w:rsidRPr="00885E32" w:rsidRDefault="0090710D" w:rsidP="00014C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</w:tc>
      </w:tr>
      <w:tr w:rsidR="0090710D" w:rsidRPr="00885E32" w14:paraId="021C48BD" w14:textId="77777777" w:rsidTr="0090710D">
        <w:tc>
          <w:tcPr>
            <w:tcW w:w="3369" w:type="dxa"/>
          </w:tcPr>
          <w:p w14:paraId="3C0196FC" w14:textId="77777777" w:rsidR="0090710D" w:rsidRPr="002D7DAC" w:rsidRDefault="0090710D" w:rsidP="00014C8A">
            <w:pPr>
              <w:pStyle w:val="NormlnIMP"/>
              <w:jc w:val="both"/>
              <w:rPr>
                <w:b w:val="0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40A097B" w14:textId="77777777" w:rsidR="0090710D" w:rsidRPr="002D7DAC" w:rsidRDefault="0090710D" w:rsidP="00014C8A">
            <w:pPr>
              <w:pStyle w:val="NormlnIMP"/>
              <w:jc w:val="both"/>
              <w:rPr>
                <w:b w:val="0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01A758C" w14:textId="77777777" w:rsidR="0090710D" w:rsidRPr="00885E32" w:rsidRDefault="0090710D" w:rsidP="00014C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1F3C13" w14:textId="77777777" w:rsidR="00E26BBC" w:rsidRDefault="00E26BBC" w:rsidP="00EE2622">
      <w:pPr>
        <w:rPr>
          <w:rFonts w:ascii="Calibri" w:hAnsi="Calibri" w:cs="Calibri"/>
          <w:sz w:val="22"/>
          <w:szCs w:val="22"/>
        </w:rPr>
      </w:pPr>
    </w:p>
    <w:p w14:paraId="53506E55" w14:textId="77777777" w:rsidR="00E26BBC" w:rsidRDefault="00E26BBC" w:rsidP="00EE2622">
      <w:pPr>
        <w:rPr>
          <w:rFonts w:ascii="Calibri" w:hAnsi="Calibri" w:cs="Calibri"/>
          <w:sz w:val="22"/>
          <w:szCs w:val="22"/>
        </w:rPr>
      </w:pPr>
    </w:p>
    <w:p w14:paraId="4FA5A405" w14:textId="77777777" w:rsidR="00E26BBC" w:rsidRPr="007A76B9" w:rsidRDefault="00E26BBC" w:rsidP="00EE2622">
      <w:pPr>
        <w:rPr>
          <w:rFonts w:ascii="Calibri" w:hAnsi="Calibri" w:cs="Calibri"/>
          <w:sz w:val="22"/>
          <w:szCs w:val="22"/>
        </w:rPr>
      </w:pPr>
    </w:p>
    <w:p w14:paraId="2092384C" w14:textId="77777777" w:rsidR="00EE2622" w:rsidRPr="007A76B9" w:rsidRDefault="00EE2622" w:rsidP="00EE2622">
      <w:pPr>
        <w:rPr>
          <w:rFonts w:ascii="Calibri" w:hAnsi="Calibri" w:cs="Calibri"/>
          <w:sz w:val="22"/>
          <w:szCs w:val="22"/>
        </w:rPr>
      </w:pPr>
      <w:r w:rsidRPr="007A76B9">
        <w:rPr>
          <w:rFonts w:ascii="Calibri" w:hAnsi="Calibri" w:cs="Calibri"/>
          <w:sz w:val="22"/>
          <w:szCs w:val="22"/>
        </w:rPr>
        <w:t>Datum:</w:t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>Razítko a podpis dodavatele:</w:t>
      </w:r>
    </w:p>
    <w:p w14:paraId="24868557" w14:textId="77777777" w:rsidR="00EE2622" w:rsidRPr="007A76B9" w:rsidRDefault="00EE2622" w:rsidP="00EE2622">
      <w:pPr>
        <w:rPr>
          <w:rFonts w:ascii="Calibri" w:hAnsi="Calibri" w:cs="Calibri"/>
          <w:sz w:val="22"/>
          <w:szCs w:val="22"/>
        </w:rPr>
      </w:pPr>
    </w:p>
    <w:p w14:paraId="57B62A41" w14:textId="792B7196" w:rsidR="00AE18BC" w:rsidRDefault="00AE18BC"/>
    <w:p w14:paraId="12B18BAB" w14:textId="4047E27B" w:rsidR="00494B70" w:rsidRDefault="00494B70"/>
    <w:p w14:paraId="20C86DD7" w14:textId="77777777" w:rsidR="00494B70" w:rsidRDefault="00494B70"/>
    <w:sectPr w:rsidR="00494B70" w:rsidSect="002928C9">
      <w:footerReference w:type="default" r:id="rId6"/>
      <w:footerReference w:type="first" r:id="rId7"/>
      <w:pgSz w:w="11906" w:h="16838" w:code="9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2A72" w14:textId="77777777" w:rsidR="00B268B1" w:rsidRDefault="00B268B1">
      <w:r>
        <w:separator/>
      </w:r>
    </w:p>
  </w:endnote>
  <w:endnote w:type="continuationSeparator" w:id="0">
    <w:p w14:paraId="2CFD4CA8" w14:textId="77777777" w:rsidR="00B268B1" w:rsidRDefault="00B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1F46" w14:textId="77777777" w:rsidR="000B4502" w:rsidRPr="002928C9" w:rsidRDefault="00EE2622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20"/>
        <w:szCs w:val="20"/>
      </w:rPr>
    </w:pPr>
    <w:r w:rsidRPr="002928C9">
      <w:rPr>
        <w:rFonts w:ascii="Calibri" w:hAnsi="Calibri" w:cs="Calibri"/>
        <w:b/>
        <w:color w:val="808080"/>
        <w:sz w:val="20"/>
        <w:szCs w:val="20"/>
      </w:rPr>
      <w:t>strana</w:t>
    </w:r>
    <w:r w:rsidRPr="002928C9">
      <w:rPr>
        <w:rFonts w:ascii="Calibri" w:hAnsi="Calibri" w:cs="Calibri"/>
        <w:i/>
        <w:color w:val="808080"/>
        <w:sz w:val="20"/>
        <w:szCs w:val="20"/>
      </w:rPr>
      <w:t xml:space="preserve"> </w: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begin"/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instrText xml:space="preserve"> PAGE </w:instrTex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separate"/>
    </w:r>
    <w:r w:rsidR="00696B6A">
      <w:rPr>
        <w:rStyle w:val="slostrnky"/>
        <w:rFonts w:ascii="Calibri" w:hAnsi="Calibri" w:cs="Calibri"/>
        <w:noProof/>
        <w:color w:val="808080"/>
        <w:sz w:val="20"/>
        <w:szCs w:val="20"/>
      </w:rPr>
      <w:t>2</w: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1CCF" w14:textId="77777777" w:rsidR="000B4502" w:rsidRPr="002928C9" w:rsidRDefault="00EE2622" w:rsidP="00EE67F3">
    <w:pPr>
      <w:pStyle w:val="Zpat"/>
      <w:jc w:val="center"/>
      <w:rPr>
        <w:rFonts w:ascii="Calibri" w:hAnsi="Calibri" w:cs="Calibri"/>
        <w:sz w:val="20"/>
        <w:szCs w:val="20"/>
      </w:rPr>
    </w:pPr>
    <w:r w:rsidRPr="002928C9">
      <w:rPr>
        <w:rFonts w:ascii="Calibri" w:hAnsi="Calibri" w:cs="Calibri"/>
        <w:b/>
        <w:color w:val="808080"/>
        <w:sz w:val="20"/>
        <w:szCs w:val="20"/>
      </w:rPr>
      <w:t>strana</w:t>
    </w:r>
    <w:r w:rsidRPr="002928C9">
      <w:rPr>
        <w:rFonts w:ascii="Calibri" w:hAnsi="Calibri" w:cs="Calibri"/>
        <w:i/>
        <w:color w:val="808080"/>
        <w:sz w:val="20"/>
        <w:szCs w:val="20"/>
      </w:rPr>
      <w:t xml:space="preserve"> </w: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begin"/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instrText xml:space="preserve"> PAGE </w:instrTex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separate"/>
    </w:r>
    <w:r w:rsidR="00761337">
      <w:rPr>
        <w:rStyle w:val="slostrnky"/>
        <w:rFonts w:ascii="Calibri" w:hAnsi="Calibri" w:cs="Calibri"/>
        <w:noProof/>
        <w:color w:val="808080"/>
        <w:sz w:val="20"/>
        <w:szCs w:val="20"/>
      </w:rPr>
      <w:t>1</w:t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436E" w14:textId="77777777" w:rsidR="00B268B1" w:rsidRDefault="00B268B1">
      <w:r>
        <w:separator/>
      </w:r>
    </w:p>
  </w:footnote>
  <w:footnote w:type="continuationSeparator" w:id="0">
    <w:p w14:paraId="3D338066" w14:textId="77777777" w:rsidR="00B268B1" w:rsidRDefault="00B2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22"/>
    <w:rsid w:val="000D1092"/>
    <w:rsid w:val="00124BC7"/>
    <w:rsid w:val="001C6EC0"/>
    <w:rsid w:val="00225898"/>
    <w:rsid w:val="002B5132"/>
    <w:rsid w:val="00325B43"/>
    <w:rsid w:val="0036459F"/>
    <w:rsid w:val="003B14E2"/>
    <w:rsid w:val="003B234E"/>
    <w:rsid w:val="00494B70"/>
    <w:rsid w:val="00537E5C"/>
    <w:rsid w:val="005F2CA0"/>
    <w:rsid w:val="005F7066"/>
    <w:rsid w:val="006316EC"/>
    <w:rsid w:val="00645828"/>
    <w:rsid w:val="00667594"/>
    <w:rsid w:val="006717D6"/>
    <w:rsid w:val="00696B6A"/>
    <w:rsid w:val="006D4949"/>
    <w:rsid w:val="0071516C"/>
    <w:rsid w:val="007454CF"/>
    <w:rsid w:val="00753E21"/>
    <w:rsid w:val="00761337"/>
    <w:rsid w:val="007E683E"/>
    <w:rsid w:val="0081481B"/>
    <w:rsid w:val="008221A2"/>
    <w:rsid w:val="00831417"/>
    <w:rsid w:val="0090710D"/>
    <w:rsid w:val="00927571"/>
    <w:rsid w:val="00A0088A"/>
    <w:rsid w:val="00A37D43"/>
    <w:rsid w:val="00A51782"/>
    <w:rsid w:val="00AE18BC"/>
    <w:rsid w:val="00AF6BBD"/>
    <w:rsid w:val="00B268B1"/>
    <w:rsid w:val="00B278D3"/>
    <w:rsid w:val="00B7410C"/>
    <w:rsid w:val="00BA0FBB"/>
    <w:rsid w:val="00BA1B8C"/>
    <w:rsid w:val="00BB113F"/>
    <w:rsid w:val="00C429A5"/>
    <w:rsid w:val="00C45FDF"/>
    <w:rsid w:val="00CA0A03"/>
    <w:rsid w:val="00CC3673"/>
    <w:rsid w:val="00D9300C"/>
    <w:rsid w:val="00E26BBC"/>
    <w:rsid w:val="00EE2622"/>
    <w:rsid w:val="00F32AE5"/>
    <w:rsid w:val="00FC39EF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4461"/>
  <w15:docId w15:val="{237B190E-798B-4E54-90F7-65DED4C1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26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26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26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26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2622"/>
  </w:style>
  <w:style w:type="paragraph" w:styleId="Odstavecseseznamem">
    <w:name w:val="List Paragraph"/>
    <w:basedOn w:val="Normln"/>
    <w:uiPriority w:val="34"/>
    <w:qFormat/>
    <w:rsid w:val="00EE2622"/>
    <w:pPr>
      <w:ind w:left="720"/>
      <w:contextualSpacing/>
    </w:pPr>
  </w:style>
  <w:style w:type="paragraph" w:customStyle="1" w:styleId="NormlnIMP">
    <w:name w:val="Normální_IMP"/>
    <w:basedOn w:val="Normln"/>
    <w:rsid w:val="00E26BBC"/>
    <w:pPr>
      <w:suppressAutoHyphens/>
      <w:overflowPunct w:val="0"/>
      <w:autoSpaceDE w:val="0"/>
      <w:spacing w:line="228" w:lineRule="auto"/>
    </w:pPr>
    <w:rPr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Milian</dc:creator>
  <cp:lastModifiedBy>Milian</cp:lastModifiedBy>
  <cp:revision>10</cp:revision>
  <dcterms:created xsi:type="dcterms:W3CDTF">2020-03-06T14:33:00Z</dcterms:created>
  <dcterms:modified xsi:type="dcterms:W3CDTF">2022-02-23T07:53:00Z</dcterms:modified>
</cp:coreProperties>
</file>