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07E8" w14:textId="77777777"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KRYCÍ LIST</w:t>
      </w:r>
      <w:r w:rsidR="00BA1B8C">
        <w:rPr>
          <w:rFonts w:ascii="Cambria" w:hAnsi="Cambria" w:cs="Calibri"/>
          <w:b/>
          <w:sz w:val="28"/>
          <w:szCs w:val="28"/>
        </w:rPr>
        <w:t xml:space="preserve"> NABÍDKY</w:t>
      </w:r>
    </w:p>
    <w:p w14:paraId="56754AE9" w14:textId="77777777" w:rsidR="00EE2622" w:rsidRPr="007A76B9" w:rsidRDefault="00EE2622" w:rsidP="00EE2622">
      <w:pPr>
        <w:jc w:val="center"/>
        <w:rPr>
          <w:rFonts w:ascii="Calibri" w:hAnsi="Calibri" w:cs="Calibri"/>
          <w:b/>
        </w:rPr>
      </w:pPr>
    </w:p>
    <w:p w14:paraId="6CC7C1C1" w14:textId="77777777" w:rsidR="00EE2622" w:rsidRPr="007A76B9" w:rsidRDefault="00EE2622" w:rsidP="00EE2622">
      <w:pPr>
        <w:jc w:val="center"/>
        <w:rPr>
          <w:rFonts w:ascii="Cambria" w:hAnsi="Cambria" w:cs="Calibri"/>
          <w:b/>
          <w:sz w:val="28"/>
          <w:szCs w:val="28"/>
        </w:rPr>
      </w:pPr>
      <w:r w:rsidRPr="007A76B9">
        <w:rPr>
          <w:rFonts w:ascii="Cambria" w:hAnsi="Cambria" w:cs="Calibri"/>
          <w:b/>
          <w:sz w:val="28"/>
          <w:szCs w:val="28"/>
        </w:rPr>
        <w:t>„</w:t>
      </w:r>
      <w:r w:rsidR="001A4DB4">
        <w:rPr>
          <w:rFonts w:ascii="Cambria" w:hAnsi="Cambria" w:cs="Calibri"/>
          <w:b/>
          <w:sz w:val="28"/>
          <w:szCs w:val="28"/>
        </w:rPr>
        <w:t>Pěstební práce 2021</w:t>
      </w:r>
      <w:r w:rsidRPr="007A76B9">
        <w:rPr>
          <w:rFonts w:ascii="Cambria" w:hAnsi="Cambria" w:cs="Calibri"/>
          <w:b/>
          <w:sz w:val="28"/>
          <w:szCs w:val="28"/>
        </w:rPr>
        <w:t>“</w:t>
      </w:r>
    </w:p>
    <w:p w14:paraId="466105A5" w14:textId="77777777" w:rsidR="00EE2622" w:rsidRPr="007A76B9" w:rsidRDefault="00EE2622" w:rsidP="00EE2622">
      <w:pPr>
        <w:rPr>
          <w:rFonts w:ascii="Calibri" w:hAnsi="Calibri" w:cs="Calibri"/>
        </w:rPr>
      </w:pPr>
    </w:p>
    <w:p w14:paraId="13226096" w14:textId="77777777" w:rsidR="00EE2622" w:rsidRPr="007A76B9" w:rsidRDefault="00EE2622" w:rsidP="00EE2622">
      <w:pPr>
        <w:rPr>
          <w:rFonts w:ascii="Calibri" w:hAnsi="Calibri" w:cs="Calibri"/>
        </w:rPr>
      </w:pPr>
      <w:r w:rsidRPr="007A76B9">
        <w:rPr>
          <w:rFonts w:ascii="Calibri" w:hAnsi="Calibri" w:cs="Calibri"/>
          <w:b/>
        </w:rPr>
        <w:t>Uchazeč:</w:t>
      </w:r>
      <w:r w:rsidRPr="007A76B9">
        <w:rPr>
          <w:rFonts w:ascii="Calibri" w:hAnsi="Calibri" w:cs="Calibri"/>
        </w:rPr>
        <w:tab/>
      </w:r>
    </w:p>
    <w:p w14:paraId="28E02592" w14:textId="77777777" w:rsidR="00EE2622" w:rsidRPr="007A76B9" w:rsidRDefault="00EE2622" w:rsidP="00EE2622">
      <w:pPr>
        <w:rPr>
          <w:rFonts w:ascii="Calibri" w:hAnsi="Calibri" w:cs="Calibri"/>
          <w:sz w:val="16"/>
          <w:szCs w:val="16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EE2622" w:rsidRPr="007A76B9" w14:paraId="5FC5F150" w14:textId="77777777" w:rsidTr="00EF2931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E2C07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BE827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</w:p>
        </w:tc>
      </w:tr>
      <w:tr w:rsidR="00EE2622" w:rsidRPr="007A76B9" w14:paraId="096E561F" w14:textId="77777777" w:rsidTr="00EF2931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77F66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F5720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</w:p>
        </w:tc>
      </w:tr>
      <w:tr w:rsidR="00EE2622" w:rsidRPr="007A76B9" w14:paraId="16ED0087" w14:textId="77777777" w:rsidTr="00EF2931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EAA186" w14:textId="77777777"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IČO:                                                                                 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C438FB6" w14:textId="77777777" w:rsidR="00EE2622" w:rsidRPr="007A76B9" w:rsidRDefault="00EE2622" w:rsidP="00EF2931">
            <w:pPr>
              <w:tabs>
                <w:tab w:val="left" w:pos="4530"/>
              </w:tabs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</w:tr>
      <w:tr w:rsidR="00EE2622" w:rsidRPr="007A76B9" w14:paraId="7037F081" w14:textId="77777777" w:rsidTr="00EF2931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F27E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>Jména a příjmení členů statutárního orgánu: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88F22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</w:p>
        </w:tc>
      </w:tr>
      <w:tr w:rsidR="00EE2622" w:rsidRPr="007A76B9" w14:paraId="68F2954F" w14:textId="77777777" w:rsidTr="00EF2931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1266F2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0422EA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7BC2C0B" w14:textId="77777777" w:rsidR="00EE2622" w:rsidRPr="007A76B9" w:rsidRDefault="00EE2622" w:rsidP="00EF2931">
            <w:pPr>
              <w:rPr>
                <w:rFonts w:ascii="Calibri" w:hAnsi="Calibri" w:cs="Calibri"/>
              </w:rPr>
            </w:pPr>
            <w:r w:rsidRPr="007A76B9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</w:tr>
    </w:tbl>
    <w:p w14:paraId="3D56E672" w14:textId="77777777"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</w:p>
    <w:p w14:paraId="49D368B9" w14:textId="77777777" w:rsidR="00EE2622" w:rsidRPr="007A76B9" w:rsidRDefault="00EE2622" w:rsidP="00EE2622">
      <w:pPr>
        <w:rPr>
          <w:rFonts w:ascii="Calibri" w:hAnsi="Calibri" w:cs="Calibri"/>
          <w:sz w:val="20"/>
          <w:szCs w:val="20"/>
        </w:rPr>
      </w:pPr>
    </w:p>
    <w:p w14:paraId="420E9E50" w14:textId="17767F25" w:rsidR="00EE2622" w:rsidRDefault="00C10820" w:rsidP="00EE2622">
      <w:pPr>
        <w:rPr>
          <w:rFonts w:ascii="Calibri" w:hAnsi="Calibri" w:cs="Calibri"/>
          <w:b/>
          <w:bCs/>
          <w:sz w:val="22"/>
          <w:szCs w:val="22"/>
        </w:rPr>
      </w:pPr>
      <w:r w:rsidRPr="00C10820">
        <w:rPr>
          <w:rFonts w:ascii="Calibri" w:hAnsi="Calibri" w:cs="Calibri"/>
          <w:b/>
          <w:bCs/>
          <w:sz w:val="22"/>
          <w:szCs w:val="22"/>
        </w:rPr>
        <w:t>Předpokládaný rozsah prací:</w:t>
      </w:r>
    </w:p>
    <w:p w14:paraId="37F8606B" w14:textId="59CAC209" w:rsidR="00C10820" w:rsidRDefault="00C10820" w:rsidP="00EE2622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90"/>
        <w:gridCol w:w="3261"/>
      </w:tblGrid>
      <w:tr w:rsidR="00C10820" w:rsidRPr="00885E32" w14:paraId="21867533" w14:textId="77777777" w:rsidTr="002C40A5">
        <w:tc>
          <w:tcPr>
            <w:tcW w:w="5188" w:type="dxa"/>
            <w:shd w:val="clear" w:color="auto" w:fill="D9D9D9"/>
          </w:tcPr>
          <w:p w14:paraId="793DC818" w14:textId="77777777" w:rsidR="00C10820" w:rsidRPr="00885E32" w:rsidRDefault="00C10820" w:rsidP="002C40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E32">
              <w:rPr>
                <w:rFonts w:ascii="Calibri" w:hAnsi="Calibri" w:cs="Calibri"/>
                <w:b/>
                <w:sz w:val="22"/>
                <w:szCs w:val="22"/>
              </w:rPr>
              <w:t>Předmět zakázky</w:t>
            </w:r>
          </w:p>
        </w:tc>
        <w:tc>
          <w:tcPr>
            <w:tcW w:w="590" w:type="dxa"/>
            <w:shd w:val="clear" w:color="auto" w:fill="D9D9D9"/>
          </w:tcPr>
          <w:p w14:paraId="5232275F" w14:textId="77777777" w:rsidR="00C10820" w:rsidRPr="00885E32" w:rsidRDefault="00C10820" w:rsidP="002C40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MJ</w:t>
            </w:r>
          </w:p>
        </w:tc>
        <w:tc>
          <w:tcPr>
            <w:tcW w:w="3261" w:type="dxa"/>
            <w:shd w:val="clear" w:color="auto" w:fill="D9D9D9"/>
          </w:tcPr>
          <w:p w14:paraId="691D3BA7" w14:textId="3673FA30" w:rsidR="00C10820" w:rsidRPr="00885E32" w:rsidRDefault="00C10820" w:rsidP="002C40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Předpokládané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množství</w:t>
            </w:r>
          </w:p>
        </w:tc>
      </w:tr>
      <w:tr w:rsidR="00C10820" w:rsidRPr="00885E32" w14:paraId="703FB06F" w14:textId="77777777" w:rsidTr="002C40A5">
        <w:tc>
          <w:tcPr>
            <w:tcW w:w="5188" w:type="dxa"/>
          </w:tcPr>
          <w:p w14:paraId="3E4ADED9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 w:rsidRPr="00A51782">
              <w:rPr>
                <w:b w:val="0"/>
                <w:sz w:val="24"/>
              </w:rPr>
              <w:t xml:space="preserve">Úklid klestu bez pálení </w:t>
            </w:r>
            <w:r>
              <w:rPr>
                <w:b w:val="0"/>
                <w:sz w:val="24"/>
              </w:rPr>
              <w:t>z</w:t>
            </w:r>
            <w:r w:rsidRPr="00A51782">
              <w:rPr>
                <w:b w:val="0"/>
                <w:sz w:val="24"/>
              </w:rPr>
              <w:t>alesňování</w:t>
            </w:r>
          </w:p>
        </w:tc>
        <w:tc>
          <w:tcPr>
            <w:tcW w:w="590" w:type="dxa"/>
            <w:shd w:val="clear" w:color="auto" w:fill="auto"/>
          </w:tcPr>
          <w:p w14:paraId="595402F2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701EF22" w14:textId="77777777" w:rsidR="00C10820" w:rsidRPr="00885E32" w:rsidRDefault="00C10820" w:rsidP="002C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3 000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plm</w:t>
            </w:r>
            <w:proofErr w:type="spellEnd"/>
          </w:p>
        </w:tc>
      </w:tr>
      <w:tr w:rsidR="00C10820" w:rsidRPr="00885E32" w14:paraId="05986362" w14:textId="77777777" w:rsidTr="002C40A5">
        <w:tc>
          <w:tcPr>
            <w:tcW w:w="5188" w:type="dxa"/>
          </w:tcPr>
          <w:p w14:paraId="56607E4B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 w:rsidRPr="00A51782">
              <w:rPr>
                <w:b w:val="0"/>
                <w:sz w:val="24"/>
              </w:rPr>
              <w:t>Jamkově (1. sadba i vylepšování)</w:t>
            </w:r>
          </w:p>
        </w:tc>
        <w:tc>
          <w:tcPr>
            <w:tcW w:w="590" w:type="dxa"/>
            <w:shd w:val="clear" w:color="auto" w:fill="auto"/>
          </w:tcPr>
          <w:p w14:paraId="4ED9F9B5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ks</w:t>
            </w:r>
          </w:p>
        </w:tc>
        <w:tc>
          <w:tcPr>
            <w:tcW w:w="3261" w:type="dxa"/>
            <w:shd w:val="clear" w:color="auto" w:fill="auto"/>
          </w:tcPr>
          <w:p w14:paraId="1B4D7544" w14:textId="77777777" w:rsidR="00C10820" w:rsidRPr="00885E32" w:rsidRDefault="00C10820" w:rsidP="002C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198350</w:t>
            </w:r>
          </w:p>
        </w:tc>
      </w:tr>
      <w:tr w:rsidR="00C10820" w:rsidRPr="00885E32" w14:paraId="70203A65" w14:textId="77777777" w:rsidTr="002C40A5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A7D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 w:rsidRPr="00A51782">
              <w:rPr>
                <w:b w:val="0"/>
                <w:sz w:val="24"/>
              </w:rPr>
              <w:t>Ožínání kultur celoplošné a v pruzích bez nátěru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069D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0A2" w14:textId="77777777" w:rsidR="00C10820" w:rsidRPr="00885E32" w:rsidRDefault="00C10820" w:rsidP="002C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156,56 ha</w:t>
            </w:r>
          </w:p>
        </w:tc>
      </w:tr>
      <w:tr w:rsidR="00C10820" w:rsidRPr="00885E32" w14:paraId="5B167EFC" w14:textId="77777777" w:rsidTr="002C40A5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2D7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 w:rsidRPr="00A51782">
              <w:rPr>
                <w:b w:val="0"/>
                <w:sz w:val="24"/>
              </w:rPr>
              <w:t>Nátěry kultur proti okusu</w:t>
            </w:r>
            <w:r>
              <w:rPr>
                <w:b w:val="0"/>
                <w:sz w:val="24"/>
              </w:rPr>
              <w:t xml:space="preserve"> zimní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462E" w14:textId="77777777" w:rsidR="00C10820" w:rsidRPr="002D7DAC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5C4" w14:textId="77777777" w:rsidR="00C10820" w:rsidRPr="00885E32" w:rsidRDefault="00C10820" w:rsidP="002C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155,94 ha</w:t>
            </w:r>
          </w:p>
        </w:tc>
      </w:tr>
      <w:tr w:rsidR="00C10820" w:rsidRPr="00885E32" w14:paraId="0D1FE509" w14:textId="77777777" w:rsidTr="002C40A5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123" w14:textId="77777777" w:rsidR="00C10820" w:rsidRPr="00A51782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 w:rsidRPr="00AF6BBD">
              <w:rPr>
                <w:b w:val="0"/>
                <w:sz w:val="24"/>
              </w:rPr>
              <w:t>Klikoroh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CB4C" w14:textId="77777777" w:rsidR="00C10820" w:rsidRDefault="00C10820" w:rsidP="002C40A5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E333" w14:textId="77777777" w:rsidR="00C10820" w:rsidRPr="00885E32" w:rsidRDefault="00C10820" w:rsidP="002C40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1,34 ha</w:t>
            </w:r>
          </w:p>
        </w:tc>
      </w:tr>
    </w:tbl>
    <w:p w14:paraId="5282A697" w14:textId="77777777" w:rsidR="00C10820" w:rsidRPr="00C10820" w:rsidRDefault="00C10820" w:rsidP="00EE2622">
      <w:pPr>
        <w:rPr>
          <w:rFonts w:ascii="Calibri" w:hAnsi="Calibri" w:cs="Calibri"/>
          <w:b/>
          <w:bCs/>
          <w:sz w:val="22"/>
          <w:szCs w:val="22"/>
        </w:rPr>
      </w:pPr>
    </w:p>
    <w:p w14:paraId="1B64DBFD" w14:textId="4EA489AC" w:rsidR="00EE2622" w:rsidRDefault="00EE2622" w:rsidP="00EE2622">
      <w:pPr>
        <w:rPr>
          <w:rFonts w:ascii="Calibri" w:hAnsi="Calibri" w:cs="Calibri"/>
          <w:sz w:val="22"/>
          <w:szCs w:val="22"/>
        </w:rPr>
      </w:pPr>
    </w:p>
    <w:p w14:paraId="25ED9387" w14:textId="77777777" w:rsidR="00C10820" w:rsidRPr="007A76B9" w:rsidRDefault="00C10820" w:rsidP="00C10820">
      <w:pPr>
        <w:rPr>
          <w:rFonts w:ascii="Calibri" w:hAnsi="Calibri" w:cs="Calibri"/>
          <w:b/>
        </w:rPr>
      </w:pPr>
      <w:r w:rsidRPr="007A76B9">
        <w:rPr>
          <w:rFonts w:ascii="Calibri" w:hAnsi="Calibri" w:cs="Calibri"/>
          <w:b/>
        </w:rPr>
        <w:t>Cenová nabídka:</w:t>
      </w:r>
    </w:p>
    <w:p w14:paraId="26417B96" w14:textId="77777777" w:rsidR="00C10820" w:rsidRPr="007A76B9" w:rsidRDefault="00C10820" w:rsidP="00C10820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>Do krycího listu nelze doplňovat žádné jiné, než požad</w:t>
      </w:r>
      <w:r>
        <w:rPr>
          <w:rFonts w:ascii="Calibri" w:hAnsi="Calibri" w:cs="Calibri"/>
          <w:sz w:val="22"/>
          <w:szCs w:val="22"/>
        </w:rPr>
        <w:t xml:space="preserve">ované údaje. Ceny uvádějte v Kč za </w:t>
      </w:r>
      <w:r w:rsidRPr="00FB279D">
        <w:rPr>
          <w:rFonts w:ascii="Calibri" w:hAnsi="Calibri" w:cs="Calibri"/>
          <w:b/>
          <w:sz w:val="22"/>
          <w:szCs w:val="22"/>
        </w:rPr>
        <w:t>jednu</w:t>
      </w:r>
      <w:r>
        <w:rPr>
          <w:rFonts w:ascii="Calibri" w:hAnsi="Calibri" w:cs="Calibri"/>
          <w:sz w:val="22"/>
          <w:szCs w:val="22"/>
        </w:rPr>
        <w:t xml:space="preserve"> měrnou jednotku. </w:t>
      </w:r>
    </w:p>
    <w:p w14:paraId="19427775" w14:textId="77777777" w:rsidR="00C10820" w:rsidRDefault="00C10820" w:rsidP="00EE2622">
      <w:pPr>
        <w:rPr>
          <w:rFonts w:ascii="Calibri" w:hAnsi="Calibri" w:cs="Calibri"/>
          <w:sz w:val="22"/>
          <w:szCs w:val="22"/>
        </w:rPr>
      </w:pPr>
    </w:p>
    <w:p w14:paraId="075849FD" w14:textId="77777777" w:rsidR="00E26BBC" w:rsidRDefault="00E26BBC" w:rsidP="00EE2622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421"/>
        <w:gridCol w:w="1977"/>
        <w:gridCol w:w="1978"/>
      </w:tblGrid>
      <w:tr w:rsidR="00FB279D" w14:paraId="63F34AEC" w14:textId="77777777" w:rsidTr="00BD3A44">
        <w:tc>
          <w:tcPr>
            <w:tcW w:w="2093" w:type="dxa"/>
            <w:shd w:val="clear" w:color="auto" w:fill="D9D9D9" w:themeFill="background1" w:themeFillShade="D9"/>
          </w:tcPr>
          <w:p w14:paraId="611B108D" w14:textId="77777777" w:rsidR="00FB279D" w:rsidRPr="00FB279D" w:rsidRDefault="00FB279D" w:rsidP="00FB279D">
            <w:pPr>
              <w:jc w:val="center"/>
              <w:rPr>
                <w:rFonts w:ascii="Calibri" w:hAnsi="Calibri" w:cs="Calibri"/>
                <w:b/>
              </w:rPr>
            </w:pPr>
            <w:r w:rsidRPr="00885E32">
              <w:rPr>
                <w:rFonts w:ascii="Calibri" w:hAnsi="Calibri" w:cs="Calibri"/>
                <w:b/>
              </w:rPr>
              <w:t>Předmět zakázky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56E06A" w14:textId="77777777" w:rsidR="00FB279D" w:rsidRPr="00FB279D" w:rsidRDefault="00FB279D" w:rsidP="00FB27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MJ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DEC31A1" w14:textId="77777777" w:rsidR="00FB279D" w:rsidRPr="00FB279D" w:rsidRDefault="00FB279D" w:rsidP="00FB27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bez DPH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5938AF46" w14:textId="77777777" w:rsidR="00FB279D" w:rsidRPr="00FB279D" w:rsidRDefault="00FB279D" w:rsidP="00FB27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DPH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EA8FCB3" w14:textId="77777777" w:rsidR="00FB279D" w:rsidRPr="00FB279D" w:rsidRDefault="00FB279D" w:rsidP="00FB27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celkem</w:t>
            </w:r>
          </w:p>
        </w:tc>
      </w:tr>
      <w:tr w:rsidR="00FB279D" w14:paraId="4CED450A" w14:textId="77777777" w:rsidTr="00BD3A44">
        <w:tc>
          <w:tcPr>
            <w:tcW w:w="2093" w:type="dxa"/>
          </w:tcPr>
          <w:p w14:paraId="078E2F28" w14:textId="77777777" w:rsidR="00FB279D" w:rsidRDefault="00FB279D" w:rsidP="00EE2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úklid</w:t>
            </w:r>
          </w:p>
        </w:tc>
        <w:tc>
          <w:tcPr>
            <w:tcW w:w="1417" w:type="dxa"/>
          </w:tcPr>
          <w:p w14:paraId="74B3C8D3" w14:textId="77777777" w:rsidR="00FB279D" w:rsidRPr="002D7DAC" w:rsidRDefault="00FB279D" w:rsidP="00B630C2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</w:t>
            </w:r>
            <w:proofErr w:type="spellStart"/>
            <w:r w:rsidRPr="002D7DAC">
              <w:rPr>
                <w:b w:val="0"/>
                <w:sz w:val="24"/>
              </w:rPr>
              <w:t>plm</w:t>
            </w:r>
            <w:proofErr w:type="spellEnd"/>
          </w:p>
        </w:tc>
        <w:tc>
          <w:tcPr>
            <w:tcW w:w="2421" w:type="dxa"/>
          </w:tcPr>
          <w:p w14:paraId="302C48CE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7" w:type="dxa"/>
          </w:tcPr>
          <w:p w14:paraId="2DF1CDF2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30767EDA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</w:tr>
      <w:tr w:rsidR="00FB279D" w14:paraId="2D2A7FA4" w14:textId="77777777" w:rsidTr="00BD3A44">
        <w:tc>
          <w:tcPr>
            <w:tcW w:w="2093" w:type="dxa"/>
          </w:tcPr>
          <w:p w14:paraId="457E744A" w14:textId="77777777" w:rsidR="00FB279D" w:rsidRDefault="00FB279D" w:rsidP="00EE2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Sadba + vylepšování</w:t>
            </w:r>
          </w:p>
        </w:tc>
        <w:tc>
          <w:tcPr>
            <w:tcW w:w="1417" w:type="dxa"/>
          </w:tcPr>
          <w:p w14:paraId="1F4004B1" w14:textId="77777777" w:rsidR="00FB279D" w:rsidRPr="002D7DAC" w:rsidRDefault="00FB279D" w:rsidP="00B630C2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ks</w:t>
            </w:r>
          </w:p>
        </w:tc>
        <w:tc>
          <w:tcPr>
            <w:tcW w:w="2421" w:type="dxa"/>
          </w:tcPr>
          <w:p w14:paraId="7600AA8D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7" w:type="dxa"/>
          </w:tcPr>
          <w:p w14:paraId="129BE287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014E1FE7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</w:tr>
      <w:tr w:rsidR="00FB279D" w14:paraId="4C60863C" w14:textId="77777777" w:rsidTr="00BD3A44">
        <w:tc>
          <w:tcPr>
            <w:tcW w:w="2093" w:type="dxa"/>
          </w:tcPr>
          <w:p w14:paraId="526F7C30" w14:textId="77777777" w:rsidR="00FB279D" w:rsidRDefault="00FB279D" w:rsidP="00EE2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Ožínání</w:t>
            </w:r>
          </w:p>
        </w:tc>
        <w:tc>
          <w:tcPr>
            <w:tcW w:w="1417" w:type="dxa"/>
          </w:tcPr>
          <w:p w14:paraId="19FC18F7" w14:textId="77777777" w:rsidR="00FB279D" w:rsidRPr="002D7DAC" w:rsidRDefault="00FB279D" w:rsidP="00B630C2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ha</w:t>
            </w:r>
          </w:p>
        </w:tc>
        <w:tc>
          <w:tcPr>
            <w:tcW w:w="2421" w:type="dxa"/>
          </w:tcPr>
          <w:p w14:paraId="77567D84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7" w:type="dxa"/>
          </w:tcPr>
          <w:p w14:paraId="4C1A1D39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20DFFFAE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</w:tr>
      <w:tr w:rsidR="00FB279D" w14:paraId="4D6E5548" w14:textId="77777777" w:rsidTr="00BD3A44">
        <w:tc>
          <w:tcPr>
            <w:tcW w:w="2093" w:type="dxa"/>
          </w:tcPr>
          <w:p w14:paraId="2E0A8556" w14:textId="77777777" w:rsidR="00FB279D" w:rsidRDefault="00FB279D" w:rsidP="00EE26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Nátěry</w:t>
            </w:r>
          </w:p>
        </w:tc>
        <w:tc>
          <w:tcPr>
            <w:tcW w:w="1417" w:type="dxa"/>
          </w:tcPr>
          <w:p w14:paraId="64AA1067" w14:textId="77777777" w:rsidR="00FB279D" w:rsidRPr="002D7DAC" w:rsidRDefault="00FB279D" w:rsidP="00B630C2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ha</w:t>
            </w:r>
          </w:p>
        </w:tc>
        <w:tc>
          <w:tcPr>
            <w:tcW w:w="2421" w:type="dxa"/>
          </w:tcPr>
          <w:p w14:paraId="6B44294A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7" w:type="dxa"/>
          </w:tcPr>
          <w:p w14:paraId="30F0EEF9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260CA04C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</w:tr>
      <w:tr w:rsidR="00FB279D" w14:paraId="3070C7A4" w14:textId="77777777" w:rsidTr="00BD3A44">
        <w:tc>
          <w:tcPr>
            <w:tcW w:w="2093" w:type="dxa"/>
          </w:tcPr>
          <w:p w14:paraId="1CCA848C" w14:textId="77777777" w:rsidR="00FB279D" w:rsidRDefault="00FB279D" w:rsidP="00EE2622">
            <w:pPr>
              <w:rPr>
                <w:rFonts w:ascii="Calibri" w:hAnsi="Calibri" w:cs="Calibri"/>
              </w:rPr>
            </w:pPr>
            <w:r w:rsidRPr="00AF6BBD">
              <w:rPr>
                <w:sz w:val="24"/>
              </w:rPr>
              <w:t>Klikoroh</w:t>
            </w:r>
          </w:p>
        </w:tc>
        <w:tc>
          <w:tcPr>
            <w:tcW w:w="1417" w:type="dxa"/>
          </w:tcPr>
          <w:p w14:paraId="204BBD16" w14:textId="77777777" w:rsidR="00FB279D" w:rsidRDefault="00FB279D" w:rsidP="00B630C2">
            <w:pPr>
              <w:pStyle w:val="NormlnIMP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ha</w:t>
            </w:r>
          </w:p>
        </w:tc>
        <w:tc>
          <w:tcPr>
            <w:tcW w:w="2421" w:type="dxa"/>
          </w:tcPr>
          <w:p w14:paraId="14A1C0BF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7" w:type="dxa"/>
          </w:tcPr>
          <w:p w14:paraId="1C6C2B5E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  <w:tc>
          <w:tcPr>
            <w:tcW w:w="1978" w:type="dxa"/>
          </w:tcPr>
          <w:p w14:paraId="7CC86FAA" w14:textId="77777777" w:rsidR="00FB279D" w:rsidRDefault="00FB279D" w:rsidP="00EE2622">
            <w:pPr>
              <w:rPr>
                <w:rFonts w:ascii="Calibri" w:hAnsi="Calibri" w:cs="Calibri"/>
              </w:rPr>
            </w:pPr>
          </w:p>
        </w:tc>
      </w:tr>
    </w:tbl>
    <w:p w14:paraId="71A7B438" w14:textId="77777777" w:rsidR="00E26BBC" w:rsidRDefault="00E26BBC" w:rsidP="00EE2622">
      <w:pPr>
        <w:rPr>
          <w:rFonts w:ascii="Calibri" w:hAnsi="Calibri" w:cs="Calibri"/>
          <w:sz w:val="22"/>
          <w:szCs w:val="22"/>
        </w:rPr>
      </w:pPr>
    </w:p>
    <w:p w14:paraId="49B9B9C9" w14:textId="77777777" w:rsidR="00FB279D" w:rsidRDefault="00FB279D" w:rsidP="00EE2622">
      <w:pPr>
        <w:rPr>
          <w:rFonts w:ascii="Calibri" w:hAnsi="Calibri" w:cs="Calibri"/>
          <w:sz w:val="22"/>
          <w:szCs w:val="22"/>
        </w:rPr>
      </w:pPr>
    </w:p>
    <w:p w14:paraId="75192E28" w14:textId="77777777" w:rsidR="00FB279D" w:rsidRDefault="00FB279D" w:rsidP="00EE2622">
      <w:pPr>
        <w:rPr>
          <w:rFonts w:ascii="Calibri" w:hAnsi="Calibri" w:cs="Calibri"/>
          <w:sz w:val="22"/>
          <w:szCs w:val="22"/>
        </w:rPr>
      </w:pPr>
    </w:p>
    <w:p w14:paraId="620CA213" w14:textId="77777777" w:rsidR="00E26BBC" w:rsidRPr="007A76B9" w:rsidRDefault="00E26BBC" w:rsidP="00EE2622">
      <w:pPr>
        <w:rPr>
          <w:rFonts w:ascii="Calibri" w:hAnsi="Calibri" w:cs="Calibri"/>
          <w:sz w:val="22"/>
          <w:szCs w:val="22"/>
        </w:rPr>
      </w:pPr>
    </w:p>
    <w:p w14:paraId="19B2A253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  <w:r w:rsidRPr="007A76B9">
        <w:rPr>
          <w:rFonts w:ascii="Calibri" w:hAnsi="Calibri" w:cs="Calibri"/>
          <w:sz w:val="22"/>
          <w:szCs w:val="22"/>
        </w:rPr>
        <w:t>Datum:</w:t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76B9">
        <w:rPr>
          <w:rFonts w:ascii="Calibri" w:hAnsi="Calibri" w:cs="Calibri"/>
          <w:sz w:val="22"/>
          <w:szCs w:val="22"/>
        </w:rPr>
        <w:t>Razítko a podpis dodavatele:</w:t>
      </w:r>
    </w:p>
    <w:p w14:paraId="750A0172" w14:textId="77777777" w:rsidR="00EE2622" w:rsidRPr="007A76B9" w:rsidRDefault="00EE2622" w:rsidP="00EE2622">
      <w:pPr>
        <w:rPr>
          <w:rFonts w:ascii="Calibri" w:hAnsi="Calibri" w:cs="Calibri"/>
          <w:sz w:val="22"/>
          <w:szCs w:val="22"/>
        </w:rPr>
      </w:pPr>
    </w:p>
    <w:p w14:paraId="1BE67491" w14:textId="77777777" w:rsidR="00AE18BC" w:rsidRDefault="00AE18BC"/>
    <w:sectPr w:rsidR="00AE18BC" w:rsidSect="00FB279D">
      <w:footerReference w:type="default" r:id="rId6"/>
      <w:footerReference w:type="first" r:id="rId7"/>
      <w:pgSz w:w="11906" w:h="16838" w:code="9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6A03" w14:textId="77777777" w:rsidR="007C7D50" w:rsidRDefault="007C7D50">
      <w:r>
        <w:separator/>
      </w:r>
    </w:p>
  </w:endnote>
  <w:endnote w:type="continuationSeparator" w:id="0">
    <w:p w14:paraId="19923C69" w14:textId="77777777" w:rsidR="007C7D50" w:rsidRDefault="007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C621" w14:textId="77777777" w:rsidR="000B4502" w:rsidRPr="002928C9" w:rsidRDefault="00EE2622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FB279D">
      <w:rPr>
        <w:rStyle w:val="slostrnky"/>
        <w:rFonts w:ascii="Calibri" w:hAnsi="Calibri" w:cs="Calibri"/>
        <w:noProof/>
        <w:color w:val="808080"/>
        <w:sz w:val="20"/>
        <w:szCs w:val="20"/>
      </w:rPr>
      <w:t>2</w: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2D5F" w14:textId="77777777" w:rsidR="000B4502" w:rsidRPr="002928C9" w:rsidRDefault="00EE2622" w:rsidP="00EE67F3">
    <w:pPr>
      <w:pStyle w:val="Zpat"/>
      <w:jc w:val="center"/>
      <w:rPr>
        <w:rFonts w:ascii="Calibri" w:hAnsi="Calibri" w:cs="Calibri"/>
        <w:sz w:val="20"/>
        <w:szCs w:val="20"/>
      </w:rPr>
    </w:pPr>
    <w:r w:rsidRPr="002928C9">
      <w:rPr>
        <w:rFonts w:ascii="Calibri" w:hAnsi="Calibri" w:cs="Calibri"/>
        <w:b/>
        <w:color w:val="808080"/>
        <w:sz w:val="20"/>
        <w:szCs w:val="20"/>
      </w:rPr>
      <w:t>strana</w: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begin"/>
    </w:r>
    <w:r w:rsidRPr="002928C9">
      <w:rPr>
        <w:rStyle w:val="slostrnky"/>
        <w:rFonts w:ascii="Calibri" w:hAnsi="Calibri" w:cs="Calibri"/>
        <w:color w:val="808080"/>
        <w:sz w:val="20"/>
        <w:szCs w:val="20"/>
      </w:rPr>
      <w:instrText xml:space="preserve"> PAGE </w:instrTex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separate"/>
    </w:r>
    <w:r w:rsidR="00BD3A44">
      <w:rPr>
        <w:rStyle w:val="slostrnky"/>
        <w:rFonts w:ascii="Calibri" w:hAnsi="Calibri" w:cs="Calibri"/>
        <w:noProof/>
        <w:color w:val="808080"/>
        <w:sz w:val="20"/>
        <w:szCs w:val="20"/>
      </w:rPr>
      <w:t>1</w:t>
    </w:r>
    <w:r w:rsidR="00BD2299" w:rsidRPr="002928C9">
      <w:rPr>
        <w:rStyle w:val="slostrnky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5079" w14:textId="77777777" w:rsidR="007C7D50" w:rsidRDefault="007C7D50">
      <w:r>
        <w:separator/>
      </w:r>
    </w:p>
  </w:footnote>
  <w:footnote w:type="continuationSeparator" w:id="0">
    <w:p w14:paraId="4C372ACD" w14:textId="77777777" w:rsidR="007C7D50" w:rsidRDefault="007C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622"/>
    <w:rsid w:val="000F4ED1"/>
    <w:rsid w:val="00124BC7"/>
    <w:rsid w:val="001A4DB4"/>
    <w:rsid w:val="001C6EC0"/>
    <w:rsid w:val="00225898"/>
    <w:rsid w:val="002B5132"/>
    <w:rsid w:val="003248A7"/>
    <w:rsid w:val="00325B43"/>
    <w:rsid w:val="0036459F"/>
    <w:rsid w:val="003B14E2"/>
    <w:rsid w:val="003B234E"/>
    <w:rsid w:val="005F2CA0"/>
    <w:rsid w:val="005F7066"/>
    <w:rsid w:val="006316EC"/>
    <w:rsid w:val="00645828"/>
    <w:rsid w:val="00667594"/>
    <w:rsid w:val="00696B6A"/>
    <w:rsid w:val="006D4949"/>
    <w:rsid w:val="0071516C"/>
    <w:rsid w:val="007454CF"/>
    <w:rsid w:val="00753E21"/>
    <w:rsid w:val="00765E04"/>
    <w:rsid w:val="007C7D50"/>
    <w:rsid w:val="007E683E"/>
    <w:rsid w:val="0081481B"/>
    <w:rsid w:val="008221A2"/>
    <w:rsid w:val="00831417"/>
    <w:rsid w:val="0090710D"/>
    <w:rsid w:val="00927571"/>
    <w:rsid w:val="00A51782"/>
    <w:rsid w:val="00AE18BC"/>
    <w:rsid w:val="00AF6BBD"/>
    <w:rsid w:val="00B278D3"/>
    <w:rsid w:val="00B41B36"/>
    <w:rsid w:val="00B7410C"/>
    <w:rsid w:val="00BA0FBB"/>
    <w:rsid w:val="00BA1B8C"/>
    <w:rsid w:val="00BB113F"/>
    <w:rsid w:val="00BD2299"/>
    <w:rsid w:val="00BD3A44"/>
    <w:rsid w:val="00C10820"/>
    <w:rsid w:val="00C429A5"/>
    <w:rsid w:val="00C45FDF"/>
    <w:rsid w:val="00CA0A03"/>
    <w:rsid w:val="00CC3673"/>
    <w:rsid w:val="00D9300C"/>
    <w:rsid w:val="00E26BBC"/>
    <w:rsid w:val="00EE2622"/>
    <w:rsid w:val="00F14570"/>
    <w:rsid w:val="00F32AE5"/>
    <w:rsid w:val="00FB279D"/>
    <w:rsid w:val="00FD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98D1"/>
  <w15:docId w15:val="{AD9C55AE-D3AD-43D7-9B35-22ED5D6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26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E26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26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2622"/>
  </w:style>
  <w:style w:type="paragraph" w:styleId="Odstavecseseznamem">
    <w:name w:val="List Paragraph"/>
    <w:basedOn w:val="Normln"/>
    <w:uiPriority w:val="34"/>
    <w:qFormat/>
    <w:rsid w:val="00EE2622"/>
    <w:pPr>
      <w:ind w:left="720"/>
      <w:contextualSpacing/>
    </w:pPr>
  </w:style>
  <w:style w:type="paragraph" w:customStyle="1" w:styleId="NormlnIMP">
    <w:name w:val="Normální_IMP"/>
    <w:basedOn w:val="Normln"/>
    <w:rsid w:val="00E26BBC"/>
    <w:pPr>
      <w:suppressAutoHyphens/>
      <w:overflowPunct w:val="0"/>
      <w:autoSpaceDE w:val="0"/>
      <w:spacing w:line="228" w:lineRule="auto"/>
    </w:pPr>
    <w:rPr>
      <w:b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FB2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</dc:creator>
  <cp:lastModifiedBy>Milian</cp:lastModifiedBy>
  <cp:revision>11</cp:revision>
  <dcterms:created xsi:type="dcterms:W3CDTF">2020-03-06T14:33:00Z</dcterms:created>
  <dcterms:modified xsi:type="dcterms:W3CDTF">2021-03-04T13:02:00Z</dcterms:modified>
</cp:coreProperties>
</file>